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0E20" w14:textId="6EAE7C92" w:rsidR="00901AF0" w:rsidRPr="00901AF0" w:rsidRDefault="00901AF0" w:rsidP="00901AF0">
      <w:pPr>
        <w:widowControl w:val="0"/>
        <w:spacing w:before="0" w:beforeAutospacing="0" w:after="0" w:afterAutospacing="0"/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ru-RU"/>
        </w:rPr>
      </w:pPr>
      <w:r w:rsidRPr="00901AF0">
        <w:rPr>
          <w:noProof/>
        </w:rPr>
        <w:drawing>
          <wp:inline distT="0" distB="0" distL="0" distR="0" wp14:anchorId="12A73138" wp14:editId="6E23CE4E">
            <wp:extent cx="6233160" cy="16306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E515D" w14:textId="17899CCA" w:rsidR="00740A81" w:rsidRPr="00740A81" w:rsidRDefault="00740A81" w:rsidP="00AE5DA9">
      <w:pPr>
        <w:widowControl w:val="0"/>
        <w:spacing w:before="0" w:beforeAutospacing="0" w:after="0" w:afterAutospacing="0"/>
        <w:ind w:right="-142"/>
        <w:jc w:val="both"/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  <w:lang w:val="ru-RU" w:eastAsia="ru-RU" w:bidi="ru-RU"/>
        </w:rPr>
      </w:pPr>
      <w:r w:rsidRPr="00740A81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  <w:lang w:val="ru-RU" w:eastAsia="ru-RU" w:bidi="ru-RU"/>
        </w:rPr>
        <w:t>Согласовано с Родительским комитетом</w:t>
      </w:r>
    </w:p>
    <w:p w14:paraId="207410B6" w14:textId="77777777" w:rsidR="00740A81" w:rsidRPr="00740A81" w:rsidRDefault="00740A81" w:rsidP="00740A81">
      <w:pPr>
        <w:widowControl w:val="0"/>
        <w:spacing w:before="0" w:beforeAutospacing="0" w:after="0" w:afterAutospacing="0"/>
        <w:ind w:right="-142"/>
        <w:jc w:val="both"/>
        <w:rPr>
          <w:rFonts w:ascii="Times New Roman" w:eastAsia="Arial Unicode MS" w:hAnsi="Times New Roman" w:cs="Times New Roman"/>
          <w:b/>
          <w:bCs/>
          <w:i/>
          <w:color w:val="000000"/>
          <w:sz w:val="20"/>
          <w:szCs w:val="20"/>
          <w:lang w:val="ru-RU" w:eastAsia="ru-RU" w:bidi="ru-RU"/>
        </w:rPr>
      </w:pPr>
    </w:p>
    <w:p w14:paraId="1FB1EB3D" w14:textId="52146142" w:rsidR="00740A81" w:rsidRPr="00740A81" w:rsidRDefault="00740A81" w:rsidP="00740A81">
      <w:pPr>
        <w:widowControl w:val="0"/>
        <w:spacing w:before="0" w:beforeAutospacing="0" w:after="0" w:afterAutospacing="0"/>
        <w:ind w:right="-142"/>
        <w:jc w:val="both"/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  <w:lang w:val="ru-RU" w:eastAsia="ru-RU" w:bidi="ru-RU"/>
        </w:rPr>
      </w:pPr>
      <w:r w:rsidRPr="00740A81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  <w:lang w:val="ru-RU" w:eastAsia="ru-RU" w:bidi="ru-RU"/>
        </w:rPr>
        <w:t>Протокол от __</w:t>
      </w:r>
      <w:proofErr w:type="gramStart"/>
      <w:r w:rsidRPr="00740A81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  <w:lang w:val="ru-RU" w:eastAsia="ru-RU" w:bidi="ru-RU"/>
        </w:rPr>
        <w:t>_._</w:t>
      </w:r>
      <w:proofErr w:type="gramEnd"/>
      <w:r w:rsidRPr="00740A81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  <w:lang w:val="ru-RU" w:eastAsia="ru-RU" w:bidi="ru-RU"/>
        </w:rPr>
        <w:t>___. 202</w:t>
      </w:r>
      <w:r w:rsidR="00AE5DA9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  <w:lang w:val="ru-RU" w:eastAsia="ru-RU" w:bidi="ru-RU"/>
        </w:rPr>
        <w:t>5</w:t>
      </w:r>
      <w:r w:rsidRPr="00740A81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  <w:lang w:val="ru-RU" w:eastAsia="ru-RU" w:bidi="ru-RU"/>
        </w:rPr>
        <w:t xml:space="preserve"> г. № _____</w:t>
      </w:r>
    </w:p>
    <w:p w14:paraId="079A43D4" w14:textId="77777777" w:rsidR="00740A81" w:rsidRPr="00740A81" w:rsidRDefault="00740A81" w:rsidP="00740A81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66D69FDB" w14:textId="77777777" w:rsidR="006D01DA" w:rsidRDefault="006D01DA" w:rsidP="00901AF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F7F9C0" w14:textId="7EF12BD7" w:rsidR="006D01DA" w:rsidRDefault="00AE4C96" w:rsidP="006D01D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</w:t>
      </w:r>
      <w:r w:rsidR="006D01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14:paraId="7166B3D2" w14:textId="77777777" w:rsidR="006D01DA" w:rsidRDefault="00AE4C96" w:rsidP="006D01D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6D01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формировании, ведении, хранении и</w:t>
      </w:r>
      <w:r w:rsidR="006D01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проверке личных дел воспитанников,</w:t>
      </w:r>
      <w:r w:rsidR="006D01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осваивающих</w:t>
      </w:r>
      <w:r w:rsidR="006D01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 программу дошкольного образования в</w:t>
      </w:r>
      <w:r w:rsidR="006D01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37667A1D" w14:textId="2B3A29EA" w:rsidR="009601D1" w:rsidRPr="00A05A9D" w:rsidRDefault="006D01DA" w:rsidP="006D01D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Частном дошкольном образовательном учреждении «Детский сад «Весна»</w:t>
      </w:r>
    </w:p>
    <w:p w14:paraId="71678007" w14:textId="77777777" w:rsidR="009601D1" w:rsidRPr="00A05A9D" w:rsidRDefault="009601D1" w:rsidP="006D01D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AA7700D" w14:textId="7C094024" w:rsidR="009601D1" w:rsidRPr="00A05A9D" w:rsidRDefault="00AE4C96" w:rsidP="006D01D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="006D01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14:paraId="1F795654" w14:textId="77777777" w:rsidR="006D01DA" w:rsidRDefault="00AE4C96" w:rsidP="006D01D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определяет требования по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оформлению, заполнению (ведению) и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хранению личных дел воспитанников,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осваивающих образовательную программу дошкольного образования в 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ЧДОУ «Детский сад «Весна»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— Положение, 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ДОУ), и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определяет порядок действий работников 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ДОУ, участвующих в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работе с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личными делами воспитанников.</w:t>
      </w:r>
    </w:p>
    <w:p w14:paraId="4873A5B7" w14:textId="292E49D4" w:rsidR="009601D1" w:rsidRPr="00A05A9D" w:rsidRDefault="00AE4C96" w:rsidP="006D01D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со следующим:</w:t>
      </w:r>
    </w:p>
    <w:p w14:paraId="17A935D3" w14:textId="1CD8BBA6" w:rsidR="009601D1" w:rsidRPr="00A05A9D" w:rsidRDefault="00AE4C96" w:rsidP="006D01D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14:paraId="5182990C" w14:textId="1B3C8AB1" w:rsidR="009601D1" w:rsidRPr="00A05A9D" w:rsidRDefault="00AE4C96" w:rsidP="006D01D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27.07.2006 №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152-ФЗ «О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данных»;</w:t>
      </w:r>
    </w:p>
    <w:p w14:paraId="1A364072" w14:textId="77777777" w:rsidR="009601D1" w:rsidRPr="00A05A9D" w:rsidRDefault="00AE4C96" w:rsidP="006D01D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Росархива</w:t>
      </w:r>
      <w:proofErr w:type="spellEnd"/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31.07.2023 № 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организациях»;</w:t>
      </w:r>
    </w:p>
    <w:p w14:paraId="2E531C26" w14:textId="55A52923" w:rsidR="009601D1" w:rsidRPr="00A05A9D" w:rsidRDefault="00AE4C96" w:rsidP="006D01D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образования»;</w:t>
      </w:r>
    </w:p>
    <w:p w14:paraId="456BA343" w14:textId="66310573" w:rsidR="009601D1" w:rsidRPr="00A05A9D" w:rsidRDefault="00AE4C96" w:rsidP="006D01D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России от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1527 «Об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и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условий осуществления перевода обучающихся из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соответствующего уровня и</w:t>
      </w:r>
      <w:r w:rsidR="006D01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направленности»;</w:t>
      </w:r>
    </w:p>
    <w:p w14:paraId="3BB7550C" w14:textId="77777777" w:rsidR="007F6E3E" w:rsidRDefault="007F6E3E" w:rsidP="006D01D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D8B884E" w14:textId="77777777" w:rsidR="007F6E3E" w:rsidRDefault="00AE4C96" w:rsidP="007F6E3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Общие требования к оформлению личного дела воспитанника</w:t>
      </w:r>
    </w:p>
    <w:p w14:paraId="5863CB09" w14:textId="43646535" w:rsidR="009601D1" w:rsidRPr="00A05A9D" w:rsidRDefault="00AE4C96" w:rsidP="007F6E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2.1. Личное дело воспитанника является документом строгой отчетности.</w:t>
      </w:r>
    </w:p>
    <w:p w14:paraId="5D2BA2A3" w14:textId="77777777" w:rsidR="007F6E3E" w:rsidRDefault="00AE4C96" w:rsidP="007F6E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2.2. Личные дела формируются отдельно на каждого воспитанника. Личное дело оформляется с момента зачисления воспитанника на обучение и ведется на протяжении всего периода освоения воспитанником ООП ДО. </w:t>
      </w:r>
      <w:r w:rsidR="007F6E3E" w:rsidRPr="007F6E3E">
        <w:rPr>
          <w:rFonts w:hAnsi="Times New Roman" w:cs="Times New Roman"/>
          <w:color w:val="000000"/>
          <w:sz w:val="24"/>
          <w:szCs w:val="24"/>
          <w:lang w:val="ru-RU"/>
        </w:rPr>
        <w:t>Личное дело воспитанника оформляется или дорабатывается (при ведении принятого из другой организации) не позднее пяти рабочих дней со дня издания приказа о зачислении.</w:t>
      </w:r>
    </w:p>
    <w:p w14:paraId="44E92455" w14:textId="648E8E90" w:rsidR="007F6E3E" w:rsidRPr="007F6E3E" w:rsidRDefault="00AE4C96" w:rsidP="007F6E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2.3. Формирование личного дела воспитанника осуществляется ответственными работниками детского сада, являющимися таковыми в силу своих должностных обязанностей или приказа </w:t>
      </w:r>
      <w:r w:rsidR="00A53C9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3C9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ДОУ. </w:t>
      </w:r>
      <w:r w:rsidR="007F6E3E" w:rsidRPr="007F6E3E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Документы для формирования личного дела ответственным работникам передает </w:t>
      </w:r>
      <w:r w:rsidR="00901AF0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7F6E3E" w:rsidRPr="007F6E3E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иное должностное лицо, ответственное за прием детей в </w:t>
      </w:r>
      <w:r w:rsidR="00A53C9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="007F6E3E" w:rsidRPr="007F6E3E">
        <w:rPr>
          <w:rFonts w:hAnsi="Times New Roman" w:cs="Times New Roman"/>
          <w:color w:val="000000"/>
          <w:sz w:val="24"/>
          <w:szCs w:val="24"/>
          <w:lang w:val="ru-RU"/>
        </w:rPr>
        <w:t>ДОУ,</w:t>
      </w:r>
      <w:r w:rsidR="007F6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6E3E" w:rsidRPr="007F6E3E">
        <w:rPr>
          <w:rFonts w:hAnsi="Times New Roman" w:cs="Times New Roman"/>
          <w:color w:val="000000"/>
          <w:sz w:val="24"/>
          <w:szCs w:val="24"/>
          <w:lang w:val="ru-RU"/>
        </w:rPr>
        <w:t>не позднее одного рабочего дня со дня издания приказа о зачислении.</w:t>
      </w:r>
    </w:p>
    <w:p w14:paraId="59AA2855" w14:textId="77777777" w:rsidR="007F6E3E" w:rsidRDefault="00AE4C96" w:rsidP="007F6E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 Личное дело воспитанника ведется </w:t>
      </w:r>
      <w:r w:rsidR="007F6E3E" w:rsidRPr="007F6E3E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исключительно в бумажном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виде.</w:t>
      </w:r>
    </w:p>
    <w:p w14:paraId="4B7AC5B8" w14:textId="77777777" w:rsidR="007F6E3E" w:rsidRDefault="00AE4C96" w:rsidP="007F6E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2.5. Личное дело воспитанника представляет собой индивидуальную папку (файл) формата А4, в которой находятся документы (подлинники, копии), содержащие информацию о</w:t>
      </w:r>
      <w:r w:rsidR="007F6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воспитаннике, о полученных поощрениях, а также иную информацию в соответствии с действующим законодательством.</w:t>
      </w:r>
    </w:p>
    <w:p w14:paraId="58E5F5BB" w14:textId="77777777" w:rsidR="007F6E3E" w:rsidRDefault="00AE4C96" w:rsidP="007F6E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2.6. При первичном оформлении личного дела воспитанника:</w:t>
      </w:r>
    </w:p>
    <w:p w14:paraId="28BF5871" w14:textId="1095F176" w:rsidR="007F6E3E" w:rsidRDefault="00AE4C96" w:rsidP="007F6E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 w:rsidR="00A457E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F6E3E" w:rsidRPr="007F6E3E">
        <w:rPr>
          <w:rFonts w:hAnsi="Times New Roman" w:cs="Times New Roman"/>
          <w:color w:val="000000"/>
          <w:sz w:val="24"/>
          <w:szCs w:val="24"/>
          <w:lang w:val="ru-RU"/>
        </w:rPr>
        <w:t>Составляется внутренняя опись документов дела, которая вкладывается в личное дело первым листом. Внутренняя опись оформляется в соответствии с правилами делопроизводства и положениями законодательства об архивном деле. Листы внутренней описи документов дела нумеруются отдельно от общей нумерации документов личного дела воспитанника.</w:t>
      </w:r>
    </w:p>
    <w:p w14:paraId="1402476D" w14:textId="011A2057" w:rsidR="006268C1" w:rsidRDefault="00AE4C96" w:rsidP="006268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 w:rsidR="00A457E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. Приобщаются документы в соответствии с требованиями раздела 2 настоящего Положения.</w:t>
      </w:r>
    </w:p>
    <w:p w14:paraId="47BDDADE" w14:textId="6C0D9245" w:rsidR="006268C1" w:rsidRDefault="00AE4C96" w:rsidP="006268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 w:rsidR="00A457E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268C1" w:rsidRP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Делается отметка в журнале регистрации </w:t>
      </w:r>
      <w:r w:rsidR="0089079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приказов воспитанников </w:t>
      </w:r>
      <w:r w:rsidR="006268C1" w:rsidRP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890794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учета </w:t>
      </w:r>
      <w:r w:rsidR="006268C1" w:rsidRP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движения </w:t>
      </w:r>
      <w:r w:rsidR="0089079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6268C1" w:rsidRPr="006268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7D2FE5F" w14:textId="3B16235D" w:rsidR="006268C1" w:rsidRDefault="00AE4C96" w:rsidP="006268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A457E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. Документы в личных делах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располагаются в </w:t>
      </w:r>
      <w:r w:rsidR="00A457E7">
        <w:rPr>
          <w:rFonts w:hAnsi="Times New Roman" w:cs="Times New Roman"/>
          <w:color w:val="000000"/>
          <w:sz w:val="24"/>
          <w:szCs w:val="24"/>
          <w:lang w:val="ru-RU"/>
        </w:rPr>
        <w:t>списочном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порядке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C968F95" w14:textId="2092CFF3" w:rsidR="006268C1" w:rsidRDefault="00AE4C96" w:rsidP="006268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A457E7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. Документы на иностранном языке вкладываются в личное дело воспитанника вместе с заверенным в установленном порядке переводом на русский язык.</w:t>
      </w:r>
    </w:p>
    <w:p w14:paraId="6BE1C095" w14:textId="456318CF" w:rsidR="009601D1" w:rsidRDefault="00AE4C96" w:rsidP="006268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A457E7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. Записи во внутренней описи и иных документах личного дела воспитанника ведутся четко, аккуратно</w:t>
      </w:r>
      <w:r w:rsidR="00A457E7">
        <w:rPr>
          <w:rFonts w:hAnsi="Times New Roman" w:cs="Times New Roman"/>
          <w:color w:val="000000"/>
          <w:sz w:val="24"/>
          <w:szCs w:val="24"/>
          <w:lang w:val="ru-RU"/>
        </w:rPr>
        <w:t xml:space="preserve">, печатным текстом, либо </w:t>
      </w:r>
      <w:r w:rsidR="006268C1" w:rsidRPr="006268C1">
        <w:rPr>
          <w:rFonts w:hAnsi="Times New Roman" w:cs="Times New Roman"/>
          <w:color w:val="000000"/>
          <w:sz w:val="24"/>
          <w:szCs w:val="24"/>
          <w:lang w:val="ru-RU"/>
        </w:rPr>
        <w:t>фиолетовыми (синими)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 чернилами. Карандашные записи в личном деле запрещаются.</w:t>
      </w:r>
    </w:p>
    <w:p w14:paraId="05BB9B3D" w14:textId="77777777" w:rsidR="00E11444" w:rsidRPr="00A05A9D" w:rsidRDefault="00E11444" w:rsidP="006268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A6032C" w14:textId="77777777" w:rsidR="009601D1" w:rsidRPr="00A05A9D" w:rsidRDefault="00AE4C96" w:rsidP="00E1144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формирования личного дела при зачислении воспитанника</w:t>
      </w:r>
    </w:p>
    <w:p w14:paraId="66A8B7FB" w14:textId="12F57BEF" w:rsidR="006268C1" w:rsidRDefault="00AE4C96" w:rsidP="00E114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3.1. Личное дело формируется при зачислении воспитанника в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ДОУ работником, ответственным за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формирование личных дел воспитанников, являющимся таковым в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силу своих должностных обязанностей или приказа </w:t>
      </w:r>
      <w:r w:rsidR="00A53C9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ДОУ.</w:t>
      </w:r>
    </w:p>
    <w:p w14:paraId="60B8EA35" w14:textId="77777777" w:rsidR="006268C1" w:rsidRDefault="00AE4C96" w:rsidP="006268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личное дело воспитанника приобщаются документы и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копии, необходимые для приема в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ДОУ, в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Порядка приема на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236.</w:t>
      </w:r>
    </w:p>
    <w:p w14:paraId="46A61E9C" w14:textId="18A2AA7D" w:rsidR="009601D1" w:rsidRPr="00A05A9D" w:rsidRDefault="00AE4C96" w:rsidP="006268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3.3. В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личное дело впервые зачисленного воспитанника дополнительно приобщаются следующие документы:</w:t>
      </w:r>
    </w:p>
    <w:p w14:paraId="6DF113FF" w14:textId="0D3E127C" w:rsidR="009601D1" w:rsidRPr="006268C1" w:rsidRDefault="006268C1" w:rsidP="006268C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родителей (законных представителей) о зачислении воспитанника;</w:t>
      </w:r>
    </w:p>
    <w:p w14:paraId="549908DC" w14:textId="7D93FF15" w:rsidR="009601D1" w:rsidRPr="00A05A9D" w:rsidRDefault="006268C1" w:rsidP="006268C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- </w:t>
      </w:r>
      <w:r w:rsidR="00AE4C96" w:rsidRPr="00A05A9D">
        <w:rPr>
          <w:rFonts w:hAnsi="Times New Roman" w:cs="Times New Roman"/>
          <w:color w:val="000000"/>
          <w:sz w:val="24"/>
          <w:szCs w:val="24"/>
          <w:lang w:val="ru-RU"/>
        </w:rPr>
        <w:t>согласие родителей (законных представителей) воспитанника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4C96" w:rsidRPr="00A05A9D">
        <w:rPr>
          <w:rFonts w:hAnsi="Times New Roman" w:cs="Times New Roman"/>
          <w:color w:val="000000"/>
          <w:sz w:val="24"/>
          <w:szCs w:val="24"/>
          <w:lang w:val="ru-RU"/>
        </w:rPr>
        <w:t>обработку 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4C96" w:rsidRPr="00A05A9D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4C96" w:rsidRPr="00A05A9D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воспитанника;</w:t>
      </w:r>
    </w:p>
    <w:p w14:paraId="0DF5B711" w14:textId="52309D13" w:rsidR="009601D1" w:rsidRPr="006268C1" w:rsidRDefault="006268C1" w:rsidP="006268C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родительский договор, приложения и дополнения к нему в случае необходимости</w:t>
      </w:r>
      <w:r w:rsidR="00AE4C96" w:rsidRPr="006268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67CC42B" w14:textId="7BE897F8" w:rsidR="009601D1" w:rsidRPr="00A05A9D" w:rsidRDefault="00AE4C96" w:rsidP="006268C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иные документы, представленные родителями (законными представителями) воспитанника по</w:t>
      </w:r>
      <w:r w:rsidR="00626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собственной инициативе.</w:t>
      </w:r>
    </w:p>
    <w:p w14:paraId="1D282912" w14:textId="77777777" w:rsidR="00E11444" w:rsidRDefault="00AE4C96" w:rsidP="00E1144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ведения личных дел воспитанников</w:t>
      </w:r>
    </w:p>
    <w:p w14:paraId="556CB9E6" w14:textId="51B80F1A" w:rsidR="009601D1" w:rsidRPr="00A05A9D" w:rsidRDefault="00AE4C96" w:rsidP="00E114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4.1. Личные дела воспитанников ведутся работником, ответственным за ведение личных дел воспитанников, являющимся таковым в силу своих должностных обязанностей или приказа </w:t>
      </w:r>
      <w:r w:rsidR="00A53C9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5278D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ДОУ.</w:t>
      </w:r>
    </w:p>
    <w:p w14:paraId="472496BA" w14:textId="77777777" w:rsidR="009601D1" w:rsidRPr="00A05A9D" w:rsidRDefault="00AE4C96" w:rsidP="00E114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4.2. Во время освоения воспитанником ООП ДО в его личное дело могут вкладываться следующие документы:</w:t>
      </w:r>
    </w:p>
    <w:p w14:paraId="621B1776" w14:textId="60D4AF8A" w:rsidR="0085278D" w:rsidRPr="0085278D" w:rsidRDefault="0085278D" w:rsidP="0085278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выписки из приказов, в которых упоминается воспитанник: о зачислении; о поощрении воспитанника; о предоставлении мер социальной поддержки;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о переводе в следующую возрастную группу; об отчислении в порядке перевода; о смене фамилии, отчества или имени; отчислении и т. п.;</w:t>
      </w:r>
    </w:p>
    <w:p w14:paraId="445FF431" w14:textId="0DA6EA1B" w:rsidR="0085278D" w:rsidRPr="0085278D" w:rsidRDefault="0085278D" w:rsidP="0085278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согласия: на обучение по адаптированной образовательной программе; логопедическую диагностику; логопедическое обследование и сопровождение ребенка; на обследование и психолого-педагогическое сопровождение; на перевод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ДОУ (в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случае зачисления в порядке перевода из дошкольной организации, прекратившей деятельность); на обработку персональных данных воспитанников и его родителей (законных представителей) и т. п.;</w:t>
      </w:r>
    </w:p>
    <w:p w14:paraId="3027CBFA" w14:textId="2BE0C1CC" w:rsidR="0085278D" w:rsidRPr="0085278D" w:rsidRDefault="0085278D" w:rsidP="0085278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заявления: о приеме на обучение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ДОУ;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о приеме в порядке перевода;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о выплате компенсации родительской платы за присмотр и уход;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 xml:space="preserve">о предоставлении и (или) отказе от горячего питания; о предоставлении права забирать ребенка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ДОУ;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об отчислении в порядке перевода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и т. п.;</w:t>
      </w:r>
    </w:p>
    <w:p w14:paraId="15B602BF" w14:textId="77777777" w:rsidR="0085278D" w:rsidRPr="0085278D" w:rsidRDefault="0085278D" w:rsidP="0085278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документы, сопровождающие процесс обучения: карты диагностики; карты развития; копии грамот, дипломов и т.п.;</w:t>
      </w:r>
    </w:p>
    <w:p w14:paraId="02941DA7" w14:textId="4903432F" w:rsidR="0085278D" w:rsidRPr="0085278D" w:rsidRDefault="0085278D" w:rsidP="0085278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документы, удостоверяющие личность и акты гражданского состояния: копия свидетельство о браке (расторжении брака), в случае несоответствия фамилии родителя и ребенка (при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предоставлении мер социальной поддержки);</w:t>
      </w:r>
    </w:p>
    <w:p w14:paraId="074245FF" w14:textId="237DE2AE" w:rsidR="0085278D" w:rsidRPr="0085278D" w:rsidRDefault="0085278D" w:rsidP="0085278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копии и/или оригиналы документов, предоставленных родителями (законными представителями) воспитанника по своему усмотрению;</w:t>
      </w:r>
    </w:p>
    <w:p w14:paraId="7175363B" w14:textId="77777777" w:rsidR="0085278D" w:rsidRPr="0085278D" w:rsidRDefault="0085278D" w:rsidP="0085278D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5278D">
        <w:rPr>
          <w:rFonts w:hAnsi="Times New Roman" w:cs="Times New Roman"/>
          <w:color w:val="000000"/>
          <w:sz w:val="24"/>
          <w:szCs w:val="24"/>
        </w:rPr>
        <w:t>иные</w:t>
      </w:r>
      <w:proofErr w:type="spellEnd"/>
      <w:r w:rsidRPr="0085278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278D">
        <w:rPr>
          <w:rFonts w:hAnsi="Times New Roman" w:cs="Times New Roman"/>
          <w:color w:val="000000"/>
          <w:sz w:val="24"/>
          <w:szCs w:val="24"/>
        </w:rPr>
        <w:t>документы</w:t>
      </w:r>
      <w:proofErr w:type="spellEnd"/>
      <w:r w:rsidRPr="0085278D">
        <w:rPr>
          <w:rFonts w:hAnsi="Times New Roman" w:cs="Times New Roman"/>
          <w:color w:val="000000"/>
          <w:sz w:val="24"/>
          <w:szCs w:val="24"/>
        </w:rPr>
        <w:t>.</w:t>
      </w:r>
    </w:p>
    <w:p w14:paraId="71740810" w14:textId="6500F99F" w:rsidR="009601D1" w:rsidRPr="0085278D" w:rsidRDefault="00AE4C96" w:rsidP="0085278D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4.3. Новые документы вкладываются в личное дело воспитанника в</w:t>
      </w:r>
      <w:r w:rsidR="0085278D" w:rsidRPr="008527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78D">
        <w:rPr>
          <w:rFonts w:hAnsi="Times New Roman" w:cs="Times New Roman"/>
          <w:color w:val="000000"/>
          <w:sz w:val="24"/>
          <w:szCs w:val="24"/>
          <w:lang w:val="ru-RU"/>
        </w:rPr>
        <w:t>силу требований действующего законодательства или при наличии согласия на обработку персональных данных, которые содержатся в документах.</w:t>
      </w:r>
    </w:p>
    <w:p w14:paraId="6C12610E" w14:textId="77777777" w:rsidR="0085278D" w:rsidRDefault="00AE4C96" w:rsidP="008527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="0085278D" w:rsidRPr="0085278D">
        <w:rPr>
          <w:rFonts w:hAnsi="Times New Roman" w:cs="Times New Roman"/>
          <w:color w:val="000000"/>
          <w:sz w:val="24"/>
          <w:szCs w:val="24"/>
          <w:lang w:val="ru-RU"/>
        </w:rPr>
        <w:t>К личным делам воспитанников не приобщаются черновики и документы, имеющие второстепенное значение.</w:t>
      </w:r>
    </w:p>
    <w:p w14:paraId="4ED711B1" w14:textId="77777777" w:rsidR="0085278D" w:rsidRDefault="00AE4C96" w:rsidP="008527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4.5. Сведения обо всех приобщенных к личному делу воспитанника документах отражаются во внутренней описи документов дела. Записи вносятся вручную.</w:t>
      </w:r>
    </w:p>
    <w:p w14:paraId="4AF3806C" w14:textId="77777777" w:rsidR="00A53C92" w:rsidRDefault="00AE4C96" w:rsidP="00A53C9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4.6. Документы из личных дел воспитанников могут изыматься по решению </w:t>
      </w:r>
      <w:r w:rsidR="0085278D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ДОУ и по требованию правоохранительных и иных уполномоченных органов. Изъятие документов из личного дела оформляется актом. Копия соответствующего акта и по необходимости</w:t>
      </w:r>
      <w:r w:rsidR="00A53C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заверенная в установленном порядке копия изъятого документа помещается в личное дело воспитанника. Отметка об изъятии ставится в графе «Примечание» внутренней описи документов дела.</w:t>
      </w:r>
    </w:p>
    <w:p w14:paraId="6A8E0765" w14:textId="0502E8AE" w:rsidR="009601D1" w:rsidRDefault="00AE4C96" w:rsidP="00A53C9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4.7. Общие сведения о</w:t>
      </w:r>
      <w:r w:rsidR="00A53C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воспитаннике в личном деле корректируются работником, ответственным за</w:t>
      </w:r>
      <w:r w:rsidR="00A53C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ведение личных дел воспитанников, по мере изменения данных.</w:t>
      </w:r>
    </w:p>
    <w:p w14:paraId="5BA517AD" w14:textId="77777777" w:rsidR="00A53C92" w:rsidRPr="00A05A9D" w:rsidRDefault="00A53C92" w:rsidP="00A53C9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33BE60" w14:textId="77777777" w:rsidR="00A53C92" w:rsidRDefault="00AE4C96" w:rsidP="00A53C9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хранения личных дел воспитанников</w:t>
      </w:r>
      <w:r w:rsidR="00A53C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5D619009" w14:textId="678A3817" w:rsidR="009601D1" w:rsidRPr="00A05A9D" w:rsidRDefault="00AE4C96" w:rsidP="00A53C9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предоставления к ним доступа</w:t>
      </w:r>
      <w:r w:rsidR="00A53C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период освоения ООП ДО</w:t>
      </w:r>
    </w:p>
    <w:p w14:paraId="274EB973" w14:textId="4C773223" w:rsidR="008541C1" w:rsidRDefault="00AE4C96" w:rsidP="008541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5.1. Личные дела воспитанников хранятся в условиях, обеспечивающих их сохранность и предохраняющих от повреждений, вредных воздействий окружающей среды (пыли, солнечного света, влаги) и исключающих утрату документов. </w:t>
      </w:r>
    </w:p>
    <w:p w14:paraId="328778EB" w14:textId="77777777" w:rsidR="008541C1" w:rsidRDefault="00AE4C96" w:rsidP="008541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="008541C1" w:rsidRPr="008541C1">
        <w:rPr>
          <w:rFonts w:hAnsi="Times New Roman" w:cs="Times New Roman"/>
          <w:color w:val="000000"/>
          <w:sz w:val="24"/>
          <w:szCs w:val="24"/>
          <w:lang w:val="ru-RU"/>
        </w:rPr>
        <w:t>Личные дела воспитанников в пределах одной группы</w:t>
      </w:r>
      <w:r w:rsidR="008541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541C1" w:rsidRPr="008541C1">
        <w:rPr>
          <w:rFonts w:hAnsi="Times New Roman" w:cs="Times New Roman"/>
          <w:color w:val="000000"/>
          <w:sz w:val="24"/>
          <w:szCs w:val="24"/>
          <w:lang w:val="ru-RU"/>
        </w:rPr>
        <w:t>хранятся вместе (на одном стеллаже, в коробке, папке и т. п.). Личные дела воспитанников в месте хранения размещаются в вертикальном положении, корешками наружу, в алфавитном порядке по фамилиям детей</w:t>
      </w:r>
      <w:r w:rsidR="008541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774332" w14:textId="77777777" w:rsidR="008541C1" w:rsidRDefault="00AE4C96" w:rsidP="008541C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="008541C1" w:rsidRPr="008541C1">
        <w:rPr>
          <w:rFonts w:hAnsi="Times New Roman" w:cs="Times New Roman"/>
          <w:color w:val="000000"/>
          <w:sz w:val="24"/>
          <w:szCs w:val="24"/>
          <w:lang w:val="ru-RU"/>
        </w:rPr>
        <w:t xml:space="preserve">Доступ к месту хранения личных дел воспитанников предоставляется только </w:t>
      </w:r>
      <w:r w:rsidR="008541C1">
        <w:rPr>
          <w:rFonts w:hAnsi="Times New Roman" w:cs="Times New Roman"/>
          <w:color w:val="000000"/>
          <w:sz w:val="24"/>
          <w:szCs w:val="24"/>
          <w:lang w:val="ru-RU"/>
        </w:rPr>
        <w:t>директору Ч</w:t>
      </w:r>
      <w:r w:rsidR="008541C1" w:rsidRPr="008541C1">
        <w:rPr>
          <w:rFonts w:hAnsi="Times New Roman" w:cs="Times New Roman"/>
          <w:color w:val="000000"/>
          <w:sz w:val="24"/>
          <w:szCs w:val="24"/>
          <w:lang w:val="ru-RU"/>
        </w:rPr>
        <w:t>ДОУ и ответственным за формирование, ведение и хранение личных дел воспитанников.</w:t>
      </w:r>
    </w:p>
    <w:p w14:paraId="734CD18B" w14:textId="645926DA" w:rsidR="00E11444" w:rsidRDefault="00AE4C96" w:rsidP="00E114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1144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 воспитанников доступ к личным делам</w:t>
      </w:r>
      <w:r w:rsidR="00DF57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DF57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 xml:space="preserve">не предоставляется. Исключение – выдача </w:t>
      </w:r>
      <w:r w:rsidR="006B062B">
        <w:rPr>
          <w:rFonts w:hAnsi="Times New Roman" w:cs="Times New Roman"/>
          <w:color w:val="000000"/>
          <w:sz w:val="24"/>
          <w:szCs w:val="24"/>
          <w:lang w:val="ru-RU"/>
        </w:rPr>
        <w:t>медицинской карты (форма – 026/у)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отчислением воспитанник</w:t>
      </w:r>
      <w:r w:rsidR="006B062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>. По письменному запросу родителю (законному</w:t>
      </w:r>
      <w:r w:rsidR="00DF57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>представителю) воспитанника может предоставлена заверенная копия личного дела воспитанника.</w:t>
      </w:r>
    </w:p>
    <w:p w14:paraId="0E01E19D" w14:textId="6792517B" w:rsidR="009601D1" w:rsidRPr="00A05A9D" w:rsidRDefault="00AE4C96" w:rsidP="00E114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утраты или порчи личного дела воспитанника по каким-либо причинам работником, назначенным приказом </w:t>
      </w:r>
      <w:r w:rsidR="00DF57A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57A3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>ДОУ,</w:t>
      </w:r>
      <w:r w:rsidR="00DF57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присутствии двух должностных лиц </w:t>
      </w:r>
      <w:r w:rsidR="00DF57A3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>ДОУ составляется акт об утрате или порче личного дела. Далее формируется новое личное дело воспитанника согласно требованиям настоящего Положения.</w:t>
      </w:r>
    </w:p>
    <w:p w14:paraId="26EBB432" w14:textId="77777777" w:rsidR="00E11444" w:rsidRDefault="00E11444" w:rsidP="00DF57A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0C7B1D" w14:textId="650FB6FB" w:rsidR="00DF57A3" w:rsidRDefault="00AE4C96" w:rsidP="00EE0B7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проведения проверок личных дел воспитанников</w:t>
      </w:r>
    </w:p>
    <w:p w14:paraId="067EB8C1" w14:textId="77777777" w:rsidR="00DF57A3" w:rsidRDefault="00AE4C96" w:rsidP="00EE0B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6.1. Правильность ведения личных дел воспитанников и достоверность внесенных в них сведений проверяется работниками </w:t>
      </w:r>
      <w:r w:rsidR="00DF57A3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ДОУ, являющимися ответственными за проверку в силу своих должностных обязанностей или приказа </w:t>
      </w:r>
      <w:r w:rsidR="00DF57A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57A3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ДОУ.</w:t>
      </w:r>
    </w:p>
    <w:p w14:paraId="2B450707" w14:textId="0650ED61" w:rsidR="00DF57A3" w:rsidRDefault="00AE4C96" w:rsidP="00EE0B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="00DF57A3" w:rsidRPr="00DF57A3">
        <w:rPr>
          <w:rFonts w:hAnsi="Times New Roman" w:cs="Times New Roman"/>
          <w:color w:val="000000"/>
          <w:sz w:val="24"/>
          <w:szCs w:val="24"/>
          <w:lang w:val="ru-RU"/>
        </w:rPr>
        <w:t>Проверка личных дел воспитанников осуществляется ежегодно.</w:t>
      </w:r>
    </w:p>
    <w:p w14:paraId="7FE5D10B" w14:textId="0A3EF24F" w:rsidR="009601D1" w:rsidRDefault="00AE4C96" w:rsidP="00EE0B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Выявленные при проверке недостатки устраняются ответственными за формирование и ведение личных дел воспитанников.</w:t>
      </w:r>
    </w:p>
    <w:p w14:paraId="2BE2881C" w14:textId="77777777" w:rsidR="00DF57A3" w:rsidRPr="00A05A9D" w:rsidRDefault="00DF57A3" w:rsidP="00DF57A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F6E964" w14:textId="77777777" w:rsidR="00DF57A3" w:rsidRDefault="00AE4C96" w:rsidP="00DF57A3">
      <w:pPr>
        <w:spacing w:before="0" w:beforeAutospacing="0" w:after="0" w:afterAutospacing="0"/>
        <w:ind w:left="54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Порядок выдачи личных дел</w:t>
      </w:r>
    </w:p>
    <w:p w14:paraId="216C8FF2" w14:textId="0E636609" w:rsidR="00CA1849" w:rsidRDefault="00AE4C96" w:rsidP="00CA1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="00EE0B7C">
        <w:rPr>
          <w:rFonts w:hAnsi="Times New Roman" w:cs="Times New Roman"/>
          <w:color w:val="000000"/>
          <w:sz w:val="24"/>
          <w:szCs w:val="24"/>
          <w:lang w:val="ru-RU"/>
        </w:rPr>
        <w:t>Медицинская карта (форма – 026/у)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выдается его родителям (законным представителям) в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случае отчисления воспитанника по инициативе его родителей (законных представителей) в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другую организацию, реализующую образовательные программы дошкольного образования, в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Порядком и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утвержденным приказом Минобрнауки России от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1527. Иных оснований для выдачи </w:t>
      </w:r>
      <w:r w:rsidR="00EE0B7C">
        <w:rPr>
          <w:rFonts w:hAnsi="Times New Roman" w:cs="Times New Roman"/>
          <w:color w:val="000000"/>
          <w:sz w:val="24"/>
          <w:szCs w:val="24"/>
          <w:lang w:val="ru-RU"/>
        </w:rPr>
        <w:t>медицинской карты (форма – 026/у)</w:t>
      </w:r>
      <w:r w:rsidR="00EE0B7C" w:rsidRP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ребенка его родителям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(законным представителям) нет.</w:t>
      </w:r>
    </w:p>
    <w:p w14:paraId="55D6DF0F" w14:textId="50D19B9D" w:rsidR="00CA1849" w:rsidRDefault="00AE4C96" w:rsidP="00CA1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="00EE0B7C">
        <w:rPr>
          <w:rFonts w:hAnsi="Times New Roman" w:cs="Times New Roman"/>
          <w:color w:val="000000"/>
          <w:sz w:val="24"/>
          <w:szCs w:val="24"/>
          <w:lang w:val="ru-RU"/>
        </w:rPr>
        <w:t>Медицинская карта (форма – 026/у)</w:t>
      </w:r>
      <w:r w:rsidR="00EE0B7C" w:rsidRP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воспитанника выдается работником, ответственным за ведение личных дел воспитанников,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в течение трех рабочих дней с даты подачи заявления об отчислении в порядке перевода, но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ранее издания приказа об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отчислении воспитанника.</w:t>
      </w:r>
    </w:p>
    <w:p w14:paraId="65510D29" w14:textId="79DD0FB8" w:rsidR="00CA1849" w:rsidRDefault="00AE4C96" w:rsidP="00CA1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="00EE0B7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E0B7C">
        <w:rPr>
          <w:rFonts w:hAnsi="Times New Roman" w:cs="Times New Roman"/>
          <w:color w:val="000000"/>
          <w:sz w:val="24"/>
          <w:szCs w:val="24"/>
          <w:lang w:val="ru-RU"/>
        </w:rPr>
        <w:t>Медицинская карта (форма – 026/у)</w:t>
      </w:r>
      <w:r w:rsidR="00EE0B7C" w:rsidRP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воспитанников, не затребованные их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представителями), в соответствии с пунктом 7.1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настоящего Положения передаются в архив 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ДОУ.</w:t>
      </w:r>
    </w:p>
    <w:p w14:paraId="63A58EB5" w14:textId="2847E048" w:rsidR="00CA1849" w:rsidRPr="00CA1849" w:rsidRDefault="00CA1849" w:rsidP="00CA1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1849">
        <w:rPr>
          <w:rFonts w:hAnsi="Times New Roman" w:cs="Times New Roman"/>
          <w:color w:val="000000"/>
          <w:sz w:val="24"/>
          <w:szCs w:val="24"/>
          <w:lang w:val="ru-RU"/>
        </w:rPr>
        <w:t>7.6. Заверенная копия личного дела воспитанника может предоставляться родителям (законным представителям) воспитанника на основании их заявления, а также правоохранительным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1849">
        <w:rPr>
          <w:rFonts w:hAnsi="Times New Roman" w:cs="Times New Roman"/>
          <w:color w:val="000000"/>
          <w:sz w:val="24"/>
          <w:szCs w:val="24"/>
          <w:lang w:val="ru-RU"/>
        </w:rPr>
        <w:t>и иным уполномоченным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1849">
        <w:rPr>
          <w:rFonts w:hAnsi="Times New Roman" w:cs="Times New Roman"/>
          <w:color w:val="000000"/>
          <w:sz w:val="24"/>
          <w:szCs w:val="24"/>
          <w:lang w:val="ru-RU"/>
        </w:rPr>
        <w:t>органам по их письменным запросам. Копия личного дела воспитанника предоставляется в соответствии с нормами Федерального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1849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1849">
        <w:rPr>
          <w:rFonts w:hAnsi="Times New Roman" w:cs="Times New Roman"/>
          <w:color w:val="000000"/>
          <w:sz w:val="24"/>
          <w:szCs w:val="24"/>
          <w:lang w:val="ru-RU"/>
        </w:rPr>
        <w:t>от 27.07.2006 № 152-ФЗ «О персональных данных».</w:t>
      </w:r>
    </w:p>
    <w:p w14:paraId="681408E1" w14:textId="77777777" w:rsidR="00CA1849" w:rsidRPr="00A05A9D" w:rsidRDefault="00CA1849" w:rsidP="00CA1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340300" w14:textId="77777777" w:rsidR="009601D1" w:rsidRPr="00A05A9D" w:rsidRDefault="00AE4C96" w:rsidP="00AE4C9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архивного хранения личных дел воспитанников</w:t>
      </w:r>
    </w:p>
    <w:p w14:paraId="29896EB8" w14:textId="77777777" w:rsidR="00AE4C96" w:rsidRDefault="00AE4C96" w:rsidP="00740A8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При отчислении воспитанника для получения образования в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личное дело не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выдается, а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передается на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хранение в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 xml:space="preserve">архив </w:t>
      </w:r>
      <w:r w:rsidR="00CA1849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="00CA1849" w:rsidRPr="00CA1849">
        <w:rPr>
          <w:rFonts w:hAnsi="Times New Roman" w:cs="Times New Roman"/>
          <w:color w:val="000000"/>
          <w:sz w:val="24"/>
          <w:szCs w:val="24"/>
          <w:lang w:val="ru-RU"/>
        </w:rPr>
        <w:t>ДОУ.</w:t>
      </w:r>
    </w:p>
    <w:p w14:paraId="2EAEACBC" w14:textId="1ED636D6" w:rsidR="009601D1" w:rsidRPr="00A05A9D" w:rsidRDefault="00AE4C96" w:rsidP="00740A8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 xml:space="preserve">8.2. Личные дела отчисленных воспитанников (за исключением личных дел воспитанников, отчисленных в порядке перевода в другие организации, осуществляющие образовательную деятельность) передаются в архив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ДОУ, где хранятся в течение трех лет.</w:t>
      </w:r>
    </w:p>
    <w:p w14:paraId="7E2567C2" w14:textId="77777777" w:rsidR="009601D1" w:rsidRPr="00A05A9D" w:rsidRDefault="009601D1" w:rsidP="006D01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C6B38B" w14:textId="77777777" w:rsidR="00B45054" w:rsidRDefault="00B45054" w:rsidP="006D01D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452206" w14:textId="77777777" w:rsidR="00B45054" w:rsidRDefault="00B45054" w:rsidP="006D01D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BFAE9C" w14:textId="77777777" w:rsidR="00B45054" w:rsidRDefault="00B45054" w:rsidP="006D01D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47B062" w14:textId="77777777" w:rsidR="00B45054" w:rsidRDefault="00B45054" w:rsidP="006D01D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CA9FF1" w14:textId="77777777" w:rsidR="00B45054" w:rsidRDefault="00B45054" w:rsidP="006D01D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0422C9" w14:textId="77777777" w:rsidR="00B45054" w:rsidRDefault="00B45054" w:rsidP="006D01D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08B903" w14:textId="77777777" w:rsidR="00B45054" w:rsidRDefault="00B45054" w:rsidP="006D01D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D120E7" w14:textId="77777777" w:rsidR="009C36A9" w:rsidRDefault="009C36A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7C0A77E8" w14:textId="2C0EEE1A" w:rsidR="009601D1" w:rsidRPr="00A05A9D" w:rsidRDefault="00AE4C96" w:rsidP="006D01D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A05A9D">
        <w:rPr>
          <w:lang w:val="ru-RU"/>
        </w:rPr>
        <w:br/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формировании, ведении, хранении</w:t>
      </w:r>
      <w:r w:rsidRPr="00A05A9D">
        <w:rPr>
          <w:lang w:val="ru-RU"/>
        </w:rPr>
        <w:br/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и проверке личных дел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5A9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</w:p>
    <w:tbl>
      <w:tblPr>
        <w:tblStyle w:val="a5"/>
        <w:tblW w:w="94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B45054" w:rsidRPr="006C6BB5" w14:paraId="6697A3F2" w14:textId="77777777" w:rsidTr="006113A2">
        <w:trPr>
          <w:trHeight w:val="9629"/>
        </w:trPr>
        <w:tc>
          <w:tcPr>
            <w:tcW w:w="9463" w:type="dxa"/>
          </w:tcPr>
          <w:p w14:paraId="4C00A526" w14:textId="77777777" w:rsidR="00B45054" w:rsidRPr="007D555E" w:rsidRDefault="00B45054" w:rsidP="006113A2">
            <w:pPr>
              <w:spacing w:before="120"/>
              <w:jc w:val="center"/>
              <w:rPr>
                <w:bCs/>
                <w:sz w:val="24"/>
                <w:szCs w:val="24"/>
              </w:rPr>
            </w:pPr>
            <w:r w:rsidRPr="007D555E">
              <w:rPr>
                <w:bCs/>
                <w:sz w:val="24"/>
                <w:szCs w:val="24"/>
              </w:rPr>
              <w:t>ВНУТРЕННЯЯ ОПИСЬ ДОКУМЕНТОВ ДЕЛА</w:t>
            </w:r>
            <w:r>
              <w:rPr>
                <w:bCs/>
                <w:sz w:val="24"/>
                <w:szCs w:val="24"/>
              </w:rPr>
              <w:t xml:space="preserve"> №____________</w:t>
            </w:r>
          </w:p>
          <w:p w14:paraId="4FCC7BE5" w14:textId="77777777" w:rsidR="00B45054" w:rsidRDefault="00B45054" w:rsidP="006113A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________________________________________________________________</w:t>
            </w:r>
          </w:p>
          <w:p w14:paraId="72B9D8E7" w14:textId="77777777" w:rsidR="00B45054" w:rsidRPr="007D555E" w:rsidRDefault="00B45054" w:rsidP="006113A2">
            <w:pPr>
              <w:spacing w:before="12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D555E">
              <w:rPr>
                <w:bCs/>
                <w:i/>
                <w:iCs/>
                <w:sz w:val="16"/>
                <w:szCs w:val="16"/>
              </w:rPr>
              <w:t xml:space="preserve">фамилия имя отчество </w:t>
            </w:r>
            <w:r>
              <w:rPr>
                <w:bCs/>
                <w:i/>
                <w:iCs/>
                <w:sz w:val="16"/>
                <w:szCs w:val="16"/>
              </w:rPr>
              <w:t>ребенка</w:t>
            </w:r>
          </w:p>
          <w:p w14:paraId="5EC31884" w14:textId="77777777" w:rsidR="00B45054" w:rsidRPr="007D1606" w:rsidRDefault="00B45054" w:rsidP="006113A2">
            <w:pPr>
              <w:spacing w:before="120"/>
              <w:rPr>
                <w:i/>
                <w:color w:val="0070C0"/>
                <w:sz w:val="24"/>
                <w:szCs w:val="24"/>
              </w:rPr>
            </w:pPr>
          </w:p>
          <w:tbl>
            <w:tblPr>
              <w:tblW w:w="924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574"/>
              <w:gridCol w:w="1011"/>
              <w:gridCol w:w="1276"/>
              <w:gridCol w:w="3969"/>
              <w:gridCol w:w="996"/>
              <w:gridCol w:w="1414"/>
            </w:tblGrid>
            <w:tr w:rsidR="00B45054" w:rsidRPr="00E80FE0" w14:paraId="7AA5C22F" w14:textId="77777777" w:rsidTr="006113A2">
              <w:tc>
                <w:tcPr>
                  <w:tcW w:w="5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D9070DE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r w:rsidRPr="00E80FE0">
                    <w:rPr>
                      <w:b/>
                      <w:color w:val="000000"/>
                    </w:rPr>
                    <w:t>№ п/п </w:t>
                  </w:r>
                </w:p>
              </w:tc>
              <w:tc>
                <w:tcPr>
                  <w:tcW w:w="1011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946EA96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proofErr w:type="spellStart"/>
                  <w:r w:rsidRPr="00E80FE0">
                    <w:rPr>
                      <w:b/>
                      <w:bCs/>
                    </w:rPr>
                    <w:t>Рег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 w:rsidRPr="00E80FE0">
                    <w:rPr>
                      <w:b/>
                      <w:bCs/>
                    </w:rPr>
                    <w:t xml:space="preserve"> № </w:t>
                  </w:r>
                  <w:proofErr w:type="spellStart"/>
                  <w:r w:rsidRPr="00E80FE0">
                    <w:rPr>
                      <w:b/>
                      <w:bCs/>
                    </w:rPr>
                    <w:t>докум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0A252BD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proofErr w:type="spellStart"/>
                  <w:r w:rsidRPr="00E80FE0">
                    <w:rPr>
                      <w:b/>
                      <w:color w:val="000000"/>
                    </w:rPr>
                    <w:t>Дата</w:t>
                  </w:r>
                  <w:proofErr w:type="spellEnd"/>
                </w:p>
                <w:p w14:paraId="0E4CD2C3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proofErr w:type="spellStart"/>
                  <w:r w:rsidRPr="00E80FE0">
                    <w:rPr>
                      <w:b/>
                      <w:color w:val="000000"/>
                    </w:rPr>
                    <w:t>документа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43E3BDC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proofErr w:type="spellStart"/>
                  <w:r w:rsidRPr="00E80FE0">
                    <w:rPr>
                      <w:b/>
                      <w:color w:val="000000"/>
                    </w:rPr>
                    <w:t>Заголовок</w:t>
                  </w:r>
                  <w:proofErr w:type="spellEnd"/>
                  <w:r w:rsidRPr="00E80FE0">
                    <w:rPr>
                      <w:b/>
                      <w:color w:val="000000"/>
                    </w:rPr>
                    <w:t xml:space="preserve"> </w:t>
                  </w:r>
                  <w:proofErr w:type="spellStart"/>
                  <w:r w:rsidRPr="00E80FE0">
                    <w:rPr>
                      <w:b/>
                      <w:color w:val="000000"/>
                    </w:rPr>
                    <w:t>документа</w:t>
                  </w:r>
                  <w:proofErr w:type="spellEnd"/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8B4987" w14:textId="77777777" w:rsidR="00B45054" w:rsidRPr="00E80FE0" w:rsidRDefault="00B45054" w:rsidP="006113A2">
                  <w:pPr>
                    <w:widowControl w:val="0"/>
                    <w:spacing w:before="120"/>
                    <w:rPr>
                      <w:b/>
                      <w:color w:val="000000"/>
                    </w:rPr>
                  </w:pPr>
                  <w:proofErr w:type="spellStart"/>
                  <w:r>
                    <w:rPr>
                      <w:b/>
                      <w:color w:val="000000"/>
                    </w:rPr>
                    <w:t>Кол-во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</w:t>
                  </w:r>
                  <w:proofErr w:type="spellStart"/>
                  <w:r w:rsidRPr="00E80FE0">
                    <w:rPr>
                      <w:b/>
                      <w:color w:val="000000"/>
                    </w:rPr>
                    <w:t>листов</w:t>
                  </w:r>
                  <w:proofErr w:type="spellEnd"/>
                  <w:r w:rsidRPr="00E80FE0">
                    <w:rPr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414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4909B61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proofErr w:type="spellStart"/>
                  <w:r w:rsidRPr="00E80FE0">
                    <w:rPr>
                      <w:b/>
                      <w:color w:val="000000"/>
                    </w:rPr>
                    <w:t>Примечание</w:t>
                  </w:r>
                  <w:proofErr w:type="spellEnd"/>
                </w:p>
              </w:tc>
            </w:tr>
            <w:tr w:rsidR="00B45054" w:rsidRPr="00E80FE0" w14:paraId="1C0C726C" w14:textId="77777777" w:rsidTr="006113A2">
              <w:tc>
                <w:tcPr>
                  <w:tcW w:w="5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4177F22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r w:rsidRPr="00E80FE0">
                    <w:rPr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1011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4751125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bCs/>
                    </w:rPr>
                  </w:pPr>
                  <w:r w:rsidRPr="00E80FE0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A1F9175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r w:rsidRPr="00E80FE0">
                    <w:rPr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81C0741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r w:rsidRPr="00E80FE0">
                    <w:rPr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64F029D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r w:rsidRPr="00E80FE0">
                    <w:rPr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414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023E4C7" w14:textId="77777777" w:rsidR="00B45054" w:rsidRPr="00E80FE0" w:rsidRDefault="00B45054" w:rsidP="006113A2">
                  <w:pPr>
                    <w:widowControl w:val="0"/>
                    <w:spacing w:before="120"/>
                    <w:jc w:val="center"/>
                    <w:rPr>
                      <w:b/>
                      <w:color w:val="000000"/>
                    </w:rPr>
                  </w:pPr>
                  <w:r w:rsidRPr="00E80FE0">
                    <w:rPr>
                      <w:b/>
                      <w:color w:val="000000"/>
                    </w:rPr>
                    <w:t>6</w:t>
                  </w:r>
                </w:p>
              </w:tc>
            </w:tr>
            <w:tr w:rsidR="00B45054" w:rsidRPr="00740A81" w14:paraId="5D4C916A" w14:textId="77777777" w:rsidTr="006113A2">
              <w:tc>
                <w:tcPr>
                  <w:tcW w:w="574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48E61B1" w14:textId="77777777" w:rsidR="00B45054" w:rsidRPr="00E80FE0" w:rsidRDefault="00B45054" w:rsidP="006113A2">
                  <w:pPr>
                    <w:widowControl w:val="0"/>
                    <w:spacing w:before="120"/>
                    <w:rPr>
                      <w:color w:val="000000"/>
                    </w:rPr>
                  </w:pPr>
                  <w:r w:rsidRPr="00E80FE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11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5468F95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EFEF728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65CA3EF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  <w:r w:rsidRPr="00B45054">
                    <w:rPr>
                      <w:i/>
                      <w:shd w:val="clear" w:color="auto" w:fill="FFFFFF"/>
                      <w:lang w:val="ru-RU"/>
                    </w:rPr>
                    <w:t>Заявление о приеме на обучение ребенка</w:t>
                  </w:r>
                </w:p>
              </w:tc>
              <w:tc>
                <w:tcPr>
                  <w:tcW w:w="99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B09B899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</w:p>
              </w:tc>
              <w:tc>
                <w:tcPr>
                  <w:tcW w:w="1414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EFBCF4D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</w:p>
              </w:tc>
            </w:tr>
            <w:tr w:rsidR="00B45054" w:rsidRPr="00740A81" w14:paraId="3F5A259F" w14:textId="77777777" w:rsidTr="006113A2">
              <w:tc>
                <w:tcPr>
                  <w:tcW w:w="574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D73848B" w14:textId="77777777" w:rsidR="00B45054" w:rsidRPr="00E80FE0" w:rsidRDefault="00B45054" w:rsidP="006113A2">
                  <w:pPr>
                    <w:widowControl w:val="0"/>
                    <w:spacing w:before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11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3B0BE0F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E781F11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14C8BF2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shd w:val="clear" w:color="auto" w:fill="FFFFFF"/>
                      <w:lang w:val="ru-RU"/>
                    </w:rPr>
                  </w:pPr>
                  <w:r w:rsidRPr="00B45054">
                    <w:rPr>
                      <w:i/>
                      <w:shd w:val="clear" w:color="auto" w:fill="FFFFFF"/>
                      <w:lang w:val="ru-RU"/>
                    </w:rPr>
                    <w:t xml:space="preserve">Заявление – согласие субъекта на обработку персональных данных ребенка и родителей (законных </w:t>
                  </w:r>
                  <w:proofErr w:type="spellStart"/>
                  <w:r w:rsidRPr="00B45054">
                    <w:rPr>
                      <w:i/>
                      <w:shd w:val="clear" w:color="auto" w:fill="FFFFFF"/>
                      <w:lang w:val="ru-RU"/>
                    </w:rPr>
                    <w:t>представилетей</w:t>
                  </w:r>
                  <w:proofErr w:type="spellEnd"/>
                  <w:r w:rsidRPr="00B45054">
                    <w:rPr>
                      <w:i/>
                      <w:shd w:val="clear" w:color="auto" w:fill="FFFFFF"/>
                      <w:lang w:val="ru-RU"/>
                    </w:rPr>
                    <w:t>)</w:t>
                  </w:r>
                </w:p>
              </w:tc>
              <w:tc>
                <w:tcPr>
                  <w:tcW w:w="99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0A1824D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</w:p>
              </w:tc>
              <w:tc>
                <w:tcPr>
                  <w:tcW w:w="1414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F10B76F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</w:p>
              </w:tc>
            </w:tr>
            <w:tr w:rsidR="00B45054" w:rsidRPr="00740A81" w14:paraId="5CDF1D42" w14:textId="77777777" w:rsidTr="006113A2">
              <w:tc>
                <w:tcPr>
                  <w:tcW w:w="574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06207D4" w14:textId="77777777" w:rsidR="00B45054" w:rsidRPr="00E80FE0" w:rsidRDefault="00B45054" w:rsidP="006113A2">
                  <w:pPr>
                    <w:widowControl w:val="0"/>
                    <w:spacing w:before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011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BD2F2EF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6BE8706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64EF55B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  <w:r w:rsidRPr="00B45054">
                    <w:rPr>
                      <w:i/>
                      <w:shd w:val="clear" w:color="auto" w:fill="FFFFFF"/>
                      <w:lang w:val="ru-RU"/>
                    </w:rPr>
                    <w:t>Копия свидетельства о рождении</w:t>
                  </w:r>
                  <w:r w:rsidRPr="00B45054">
                    <w:rPr>
                      <w:i/>
                      <w:lang w:val="ru-RU"/>
                    </w:rPr>
                    <w:t xml:space="preserve"> ребенка</w:t>
                  </w:r>
                </w:p>
              </w:tc>
              <w:tc>
                <w:tcPr>
                  <w:tcW w:w="99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E27676C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</w:p>
              </w:tc>
              <w:tc>
                <w:tcPr>
                  <w:tcW w:w="1414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8B75906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</w:p>
              </w:tc>
            </w:tr>
            <w:tr w:rsidR="00B45054" w:rsidRPr="00740A81" w14:paraId="669696B9" w14:textId="77777777" w:rsidTr="006113A2">
              <w:tc>
                <w:tcPr>
                  <w:tcW w:w="574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6726442" w14:textId="77777777" w:rsidR="00B45054" w:rsidRPr="00E80FE0" w:rsidRDefault="00B45054" w:rsidP="006113A2">
                  <w:pPr>
                    <w:widowControl w:val="0"/>
                    <w:spacing w:before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011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D7D3EC6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8DE0313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828E53E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  <w:r w:rsidRPr="00B45054">
                    <w:rPr>
                      <w:i/>
                      <w:shd w:val="clear" w:color="auto" w:fill="FFFFFF"/>
                      <w:lang w:val="ru-RU"/>
                    </w:rPr>
                    <w:t>Копия свидетельства о регистрации по месту жительства на закрепленной территории (ребенка)</w:t>
                  </w:r>
                </w:p>
              </w:tc>
              <w:tc>
                <w:tcPr>
                  <w:tcW w:w="99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3EF403C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</w:p>
              </w:tc>
              <w:tc>
                <w:tcPr>
                  <w:tcW w:w="1414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C8006ED" w14:textId="77777777" w:rsidR="00B45054" w:rsidRPr="00B45054" w:rsidRDefault="00B45054" w:rsidP="006113A2">
                  <w:pPr>
                    <w:widowControl w:val="0"/>
                    <w:spacing w:before="120"/>
                    <w:rPr>
                      <w:i/>
                      <w:lang w:val="ru-RU"/>
                    </w:rPr>
                  </w:pPr>
                </w:p>
              </w:tc>
            </w:tr>
            <w:tr w:rsidR="00B45054" w:rsidRPr="00E80FE0" w14:paraId="5A49FD05" w14:textId="77777777" w:rsidTr="006113A2">
              <w:tc>
                <w:tcPr>
                  <w:tcW w:w="574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A21353D" w14:textId="77777777" w:rsidR="00B45054" w:rsidRDefault="00B45054" w:rsidP="006113A2">
                  <w:pPr>
                    <w:widowControl w:val="0"/>
                    <w:spacing w:before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011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7042C92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62E947C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40342C6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  <w:shd w:val="clear" w:color="auto" w:fill="FFFFFF"/>
                    </w:rPr>
                  </w:pPr>
                  <w:proofErr w:type="spellStart"/>
                  <w:r>
                    <w:rPr>
                      <w:i/>
                      <w:shd w:val="clear" w:color="auto" w:fill="FFFFFF"/>
                    </w:rPr>
                    <w:t>Копия</w:t>
                  </w:r>
                  <w:proofErr w:type="spellEnd"/>
                  <w:r>
                    <w:rPr>
                      <w:i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i/>
                      <w:shd w:val="clear" w:color="auto" w:fill="FFFFFF"/>
                    </w:rPr>
                    <w:t>СНиЛС</w:t>
                  </w:r>
                  <w:proofErr w:type="spellEnd"/>
                  <w:r>
                    <w:rPr>
                      <w:i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i/>
                      <w:shd w:val="clear" w:color="auto" w:fill="FFFFFF"/>
                    </w:rPr>
                    <w:t>ребенка</w:t>
                  </w:r>
                  <w:proofErr w:type="spellEnd"/>
                </w:p>
              </w:tc>
              <w:tc>
                <w:tcPr>
                  <w:tcW w:w="99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C2564B9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414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195C8ED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</w:tr>
            <w:tr w:rsidR="00B45054" w:rsidRPr="00740A81" w14:paraId="78DC2E6B" w14:textId="77777777" w:rsidTr="006113A2">
              <w:trPr>
                <w:trHeight w:val="116"/>
              </w:trPr>
              <w:tc>
                <w:tcPr>
                  <w:tcW w:w="574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37C893F" w14:textId="77777777" w:rsidR="00B45054" w:rsidRPr="00E80FE0" w:rsidRDefault="00B45054" w:rsidP="006113A2">
                  <w:pPr>
                    <w:widowControl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011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BAA2D53" w14:textId="77777777" w:rsidR="00B45054" w:rsidRPr="007D555E" w:rsidRDefault="00B45054" w:rsidP="006113A2">
                  <w:pPr>
                    <w:widowControl w:val="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A999129" w14:textId="77777777" w:rsidR="00B45054" w:rsidRPr="007D555E" w:rsidRDefault="00B45054" w:rsidP="006113A2">
                  <w:pPr>
                    <w:widowControl w:val="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0629ABA" w14:textId="77777777" w:rsidR="00B45054" w:rsidRPr="00B45054" w:rsidRDefault="00B45054" w:rsidP="006113A2">
                  <w:pPr>
                    <w:widowControl w:val="0"/>
                    <w:rPr>
                      <w:i/>
                      <w:lang w:val="ru-RU"/>
                    </w:rPr>
                  </w:pPr>
                  <w:r w:rsidRPr="00B45054">
                    <w:rPr>
                      <w:i/>
                      <w:shd w:val="clear" w:color="auto" w:fill="FFFFFF"/>
                      <w:lang w:val="ru-RU"/>
                    </w:rPr>
                    <w:t>Копия паспорта</w:t>
                  </w:r>
                  <w:r w:rsidRPr="00B45054">
                    <w:rPr>
                      <w:i/>
                      <w:lang w:val="ru-RU"/>
                    </w:rPr>
                    <w:t>:</w:t>
                  </w:r>
                </w:p>
                <w:p w14:paraId="21D69A54" w14:textId="77777777" w:rsidR="00B45054" w:rsidRPr="00B45054" w:rsidRDefault="00B45054" w:rsidP="006113A2">
                  <w:pPr>
                    <w:widowControl w:val="0"/>
                    <w:rPr>
                      <w:i/>
                      <w:lang w:val="ru-RU"/>
                    </w:rPr>
                  </w:pPr>
                  <w:r w:rsidRPr="00B45054">
                    <w:rPr>
                      <w:i/>
                      <w:lang w:val="ru-RU"/>
                    </w:rPr>
                    <w:t>матери, отца, законного представителя (нужное подчеркнуть)</w:t>
                  </w:r>
                </w:p>
              </w:tc>
              <w:tc>
                <w:tcPr>
                  <w:tcW w:w="99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0EB4A4E" w14:textId="77777777" w:rsidR="00B45054" w:rsidRPr="00B45054" w:rsidRDefault="00B45054" w:rsidP="006113A2">
                  <w:pPr>
                    <w:widowControl w:val="0"/>
                    <w:rPr>
                      <w:i/>
                      <w:lang w:val="ru-RU"/>
                    </w:rPr>
                  </w:pPr>
                </w:p>
              </w:tc>
              <w:tc>
                <w:tcPr>
                  <w:tcW w:w="1414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D8E583F" w14:textId="77777777" w:rsidR="00B45054" w:rsidRPr="00B45054" w:rsidRDefault="00B45054" w:rsidP="006113A2">
                  <w:pPr>
                    <w:widowControl w:val="0"/>
                    <w:rPr>
                      <w:i/>
                      <w:lang w:val="ru-RU"/>
                    </w:rPr>
                  </w:pPr>
                </w:p>
              </w:tc>
            </w:tr>
            <w:tr w:rsidR="00B45054" w:rsidRPr="00740A81" w14:paraId="388F28A7" w14:textId="77777777" w:rsidTr="006113A2">
              <w:trPr>
                <w:trHeight w:val="116"/>
              </w:trPr>
              <w:tc>
                <w:tcPr>
                  <w:tcW w:w="574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1EDAE4A" w14:textId="77777777" w:rsidR="00B45054" w:rsidRDefault="00B45054" w:rsidP="006113A2">
                  <w:pPr>
                    <w:widowControl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011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6442A9F" w14:textId="77777777" w:rsidR="00B45054" w:rsidRPr="007D555E" w:rsidRDefault="00B45054" w:rsidP="006113A2">
                  <w:pPr>
                    <w:widowControl w:val="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023D228" w14:textId="77777777" w:rsidR="00B45054" w:rsidRPr="007D555E" w:rsidRDefault="00B45054" w:rsidP="006113A2">
                  <w:pPr>
                    <w:widowControl w:val="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9420B70" w14:textId="77777777" w:rsidR="00B45054" w:rsidRPr="00B45054" w:rsidRDefault="00B45054" w:rsidP="006113A2">
                  <w:pPr>
                    <w:widowControl w:val="0"/>
                    <w:rPr>
                      <w:i/>
                      <w:shd w:val="clear" w:color="auto" w:fill="FFFFFF"/>
                      <w:lang w:val="ru-RU"/>
                    </w:rPr>
                  </w:pPr>
                  <w:r w:rsidRPr="00B45054">
                    <w:rPr>
                      <w:i/>
                      <w:shd w:val="clear" w:color="auto" w:fill="FFFFFF"/>
                      <w:lang w:val="ru-RU"/>
                    </w:rPr>
                    <w:t xml:space="preserve">Копия </w:t>
                  </w:r>
                  <w:proofErr w:type="spellStart"/>
                  <w:r w:rsidRPr="00B45054">
                    <w:rPr>
                      <w:i/>
                      <w:shd w:val="clear" w:color="auto" w:fill="FFFFFF"/>
                      <w:lang w:val="ru-RU"/>
                    </w:rPr>
                    <w:t>СНиЛС</w:t>
                  </w:r>
                  <w:proofErr w:type="spellEnd"/>
                  <w:r w:rsidRPr="00B45054">
                    <w:rPr>
                      <w:i/>
                      <w:shd w:val="clear" w:color="auto" w:fill="FFFFFF"/>
                      <w:lang w:val="ru-RU"/>
                    </w:rPr>
                    <w:t xml:space="preserve"> родителя/ </w:t>
                  </w:r>
                  <w:proofErr w:type="spellStart"/>
                  <w:proofErr w:type="gramStart"/>
                  <w:r w:rsidRPr="00B45054">
                    <w:rPr>
                      <w:i/>
                      <w:shd w:val="clear" w:color="auto" w:fill="FFFFFF"/>
                      <w:lang w:val="ru-RU"/>
                    </w:rPr>
                    <w:t>зак.представителя</w:t>
                  </w:r>
                  <w:proofErr w:type="spellEnd"/>
                  <w:proofErr w:type="gramEnd"/>
                </w:p>
              </w:tc>
              <w:tc>
                <w:tcPr>
                  <w:tcW w:w="99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5BDCFC1" w14:textId="77777777" w:rsidR="00B45054" w:rsidRPr="00B45054" w:rsidRDefault="00B45054" w:rsidP="006113A2">
                  <w:pPr>
                    <w:widowControl w:val="0"/>
                    <w:rPr>
                      <w:i/>
                      <w:lang w:val="ru-RU"/>
                    </w:rPr>
                  </w:pPr>
                </w:p>
              </w:tc>
              <w:tc>
                <w:tcPr>
                  <w:tcW w:w="1414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DD8284F" w14:textId="77777777" w:rsidR="00B45054" w:rsidRPr="00B45054" w:rsidRDefault="00B45054" w:rsidP="006113A2">
                  <w:pPr>
                    <w:widowControl w:val="0"/>
                    <w:rPr>
                      <w:i/>
                      <w:lang w:val="ru-RU"/>
                    </w:rPr>
                  </w:pPr>
                </w:p>
              </w:tc>
            </w:tr>
            <w:tr w:rsidR="00B45054" w:rsidRPr="00E80FE0" w14:paraId="66273307" w14:textId="77777777" w:rsidTr="006113A2">
              <w:tc>
                <w:tcPr>
                  <w:tcW w:w="574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7177338" w14:textId="77777777" w:rsidR="00B45054" w:rsidRPr="00E80FE0" w:rsidRDefault="00B45054" w:rsidP="006113A2">
                  <w:pPr>
                    <w:widowControl w:val="0"/>
                    <w:spacing w:before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1011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9AC2269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BB0BB4F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60EA323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  <w:proofErr w:type="spellStart"/>
                  <w:r>
                    <w:rPr>
                      <w:i/>
                    </w:rPr>
                    <w:t>Родительский</w:t>
                  </w:r>
                  <w:proofErr w:type="spellEnd"/>
                  <w:r>
                    <w:rPr>
                      <w:i/>
                    </w:rPr>
                    <w:t xml:space="preserve"> </w:t>
                  </w:r>
                  <w:proofErr w:type="spellStart"/>
                  <w:r>
                    <w:rPr>
                      <w:i/>
                    </w:rPr>
                    <w:t>договор</w:t>
                  </w:r>
                  <w:proofErr w:type="spellEnd"/>
                </w:p>
              </w:tc>
              <w:tc>
                <w:tcPr>
                  <w:tcW w:w="99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A953C98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414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A428CF9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</w:tr>
            <w:tr w:rsidR="00B45054" w:rsidRPr="00E80FE0" w14:paraId="4EF5D687" w14:textId="77777777" w:rsidTr="006113A2">
              <w:trPr>
                <w:trHeight w:val="415"/>
              </w:trPr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DD7614" w14:textId="77777777" w:rsidR="00B45054" w:rsidRPr="00E80FE0" w:rsidRDefault="00B45054" w:rsidP="006113A2">
                  <w:pPr>
                    <w:widowControl w:val="0"/>
                    <w:rPr>
                      <w:color w:val="000000"/>
                    </w:rPr>
                  </w:pPr>
                </w:p>
              </w:tc>
              <w:tc>
                <w:tcPr>
                  <w:tcW w:w="1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3078B46" w14:textId="77777777" w:rsidR="00B45054" w:rsidRPr="007D555E" w:rsidRDefault="00B45054" w:rsidP="006113A2">
                  <w:pPr>
                    <w:widowControl w:val="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376C423" w14:textId="77777777" w:rsidR="00B45054" w:rsidRPr="007D555E" w:rsidRDefault="00B45054" w:rsidP="006113A2">
                  <w:pPr>
                    <w:widowControl w:val="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E4F4609" w14:textId="77777777" w:rsidR="00B45054" w:rsidRPr="00B45054" w:rsidRDefault="00B45054" w:rsidP="006113A2">
                  <w:pPr>
                    <w:widowControl w:val="0"/>
                    <w:rPr>
                      <w:i/>
                      <w:lang w:val="ru-RU"/>
                    </w:rPr>
                  </w:pPr>
                  <w:r w:rsidRPr="00B45054">
                    <w:rPr>
                      <w:i/>
                      <w:lang w:val="ru-RU"/>
                    </w:rPr>
                    <w:t>Приложение/ доп. соглашение к родительскому договору</w:t>
                  </w:r>
                </w:p>
                <w:p w14:paraId="023EA083" w14:textId="77777777" w:rsidR="00B45054" w:rsidRPr="007D555E" w:rsidRDefault="00B45054" w:rsidP="006113A2">
                  <w:pPr>
                    <w:widowControl w:val="0"/>
                    <w:rPr>
                      <w:i/>
                    </w:rPr>
                  </w:pPr>
                  <w:r>
                    <w:rPr>
                      <w:i/>
                    </w:rPr>
                    <w:t>(</w:t>
                  </w:r>
                  <w:proofErr w:type="spellStart"/>
                  <w:r>
                    <w:rPr>
                      <w:i/>
                    </w:rPr>
                    <w:t>при</w:t>
                  </w:r>
                  <w:proofErr w:type="spellEnd"/>
                  <w:r>
                    <w:rPr>
                      <w:i/>
                    </w:rPr>
                    <w:t xml:space="preserve"> </w:t>
                  </w:r>
                  <w:proofErr w:type="spellStart"/>
                  <w:r>
                    <w:rPr>
                      <w:i/>
                    </w:rPr>
                    <w:t>необходимости</w:t>
                  </w:r>
                  <w:proofErr w:type="spellEnd"/>
                  <w:r>
                    <w:rPr>
                      <w:i/>
                    </w:rPr>
                    <w:t>)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7A081E1" w14:textId="77777777" w:rsidR="00B45054" w:rsidRPr="007D555E" w:rsidRDefault="00B45054" w:rsidP="006113A2">
                  <w:pPr>
                    <w:widowControl w:val="0"/>
                    <w:rPr>
                      <w:i/>
                    </w:rPr>
                  </w:pP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3A368BD" w14:textId="77777777" w:rsidR="00B45054" w:rsidRPr="007D555E" w:rsidRDefault="00B45054" w:rsidP="006113A2">
                  <w:pPr>
                    <w:widowControl w:val="0"/>
                    <w:rPr>
                      <w:i/>
                    </w:rPr>
                  </w:pPr>
                </w:p>
              </w:tc>
            </w:tr>
            <w:tr w:rsidR="00B45054" w:rsidRPr="00E80FE0" w14:paraId="3212962B" w14:textId="77777777" w:rsidTr="006113A2"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833D7E7" w14:textId="77777777" w:rsidR="00B45054" w:rsidRPr="00E80FE0" w:rsidRDefault="00B45054" w:rsidP="006113A2">
                  <w:pPr>
                    <w:widowControl w:val="0"/>
                    <w:spacing w:before="120"/>
                    <w:rPr>
                      <w:color w:val="000000"/>
                    </w:rPr>
                  </w:pPr>
                </w:p>
              </w:tc>
              <w:tc>
                <w:tcPr>
                  <w:tcW w:w="1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7EE911D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641B0FE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12FE79B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5D4C4EE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E93AAF6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</w:tr>
            <w:tr w:rsidR="00B45054" w:rsidRPr="00E80FE0" w14:paraId="11134C8F" w14:textId="77777777" w:rsidTr="006113A2"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E17B5FB" w14:textId="77777777" w:rsidR="00B45054" w:rsidRPr="00E80FE0" w:rsidRDefault="00B45054" w:rsidP="006113A2">
                  <w:pPr>
                    <w:widowControl w:val="0"/>
                    <w:spacing w:before="120"/>
                    <w:rPr>
                      <w:color w:val="000000"/>
                    </w:rPr>
                  </w:pPr>
                </w:p>
              </w:tc>
              <w:tc>
                <w:tcPr>
                  <w:tcW w:w="1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EAD272A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3C44CF4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CC8E62F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2338618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DAC2BA6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</w:tr>
            <w:tr w:rsidR="00B45054" w:rsidRPr="00E80FE0" w14:paraId="763F6D5B" w14:textId="77777777" w:rsidTr="006113A2"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C6CC7D7" w14:textId="77777777" w:rsidR="00B45054" w:rsidRPr="00E80FE0" w:rsidRDefault="00B45054" w:rsidP="006113A2">
                  <w:pPr>
                    <w:widowControl w:val="0"/>
                    <w:spacing w:before="120"/>
                    <w:rPr>
                      <w:color w:val="000000"/>
                    </w:rPr>
                  </w:pPr>
                </w:p>
              </w:tc>
              <w:tc>
                <w:tcPr>
                  <w:tcW w:w="1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43B5E4B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49D3F42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F90A2EA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AC6BFFA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5BFB2EA" w14:textId="77777777" w:rsidR="00B45054" w:rsidRPr="007D555E" w:rsidRDefault="00B45054" w:rsidP="006113A2">
                  <w:pPr>
                    <w:widowControl w:val="0"/>
                    <w:spacing w:before="120"/>
                    <w:rPr>
                      <w:i/>
                    </w:rPr>
                  </w:pPr>
                </w:p>
              </w:tc>
            </w:tr>
          </w:tbl>
          <w:p w14:paraId="7A533EA8" w14:textId="77777777" w:rsidR="00B45054" w:rsidRPr="006C6BB5" w:rsidRDefault="00B45054" w:rsidP="006113A2">
            <w:pPr>
              <w:pStyle w:val="a4"/>
              <w:widowControl w:val="0"/>
              <w:spacing w:before="120"/>
              <w:rPr>
                <w:rFonts w:ascii="Arial" w:hAnsi="Arial" w:cs="Arial"/>
              </w:rPr>
            </w:pPr>
          </w:p>
        </w:tc>
      </w:tr>
    </w:tbl>
    <w:p w14:paraId="67EE1128" w14:textId="77777777" w:rsidR="00B45054" w:rsidRDefault="00B45054" w:rsidP="00B45054">
      <w:pPr>
        <w:spacing w:before="0" w:beforeAutospacing="0" w:after="0" w:afterAutospacing="0"/>
      </w:pPr>
      <w:proofErr w:type="spellStart"/>
      <w:r w:rsidRPr="00614CCA">
        <w:t>Итого</w:t>
      </w:r>
      <w:proofErr w:type="spellEnd"/>
      <w:r>
        <w:t>: _________</w:t>
      </w:r>
      <w:proofErr w:type="gramStart"/>
      <w:r>
        <w:t>_(</w:t>
      </w:r>
      <w:proofErr w:type="gramEnd"/>
      <w:r>
        <w:t>__________________________________________)_документов.</w:t>
      </w:r>
    </w:p>
    <w:p w14:paraId="33151C4D" w14:textId="77777777" w:rsidR="00B45054" w:rsidRPr="00614CCA" w:rsidRDefault="00B45054" w:rsidP="00B45054">
      <w:pPr>
        <w:spacing w:before="0" w:beforeAutospacing="0" w:after="0" w:afterAutospacing="0"/>
        <w:rPr>
          <w:i/>
          <w:iCs/>
          <w:sz w:val="16"/>
          <w:szCs w:val="16"/>
        </w:rPr>
      </w:pPr>
      <w:r>
        <w:tab/>
      </w:r>
      <w:r>
        <w:tab/>
      </w:r>
      <w:r>
        <w:tab/>
      </w:r>
      <w:r w:rsidRPr="00614CCA">
        <w:rPr>
          <w:i/>
          <w:iCs/>
          <w:sz w:val="16"/>
          <w:szCs w:val="16"/>
        </w:rPr>
        <w:t>(</w:t>
      </w:r>
      <w:proofErr w:type="spellStart"/>
      <w:r w:rsidRPr="00614CCA">
        <w:rPr>
          <w:i/>
          <w:iCs/>
          <w:sz w:val="16"/>
          <w:szCs w:val="16"/>
        </w:rPr>
        <w:t>цифрами</w:t>
      </w:r>
      <w:proofErr w:type="spellEnd"/>
      <w:r w:rsidRPr="00614CCA">
        <w:rPr>
          <w:i/>
          <w:iCs/>
          <w:sz w:val="16"/>
          <w:szCs w:val="16"/>
        </w:rPr>
        <w:t xml:space="preserve"> и </w:t>
      </w:r>
      <w:proofErr w:type="spellStart"/>
      <w:r w:rsidRPr="00614CCA">
        <w:rPr>
          <w:i/>
          <w:iCs/>
          <w:sz w:val="16"/>
          <w:szCs w:val="16"/>
        </w:rPr>
        <w:t>прописью</w:t>
      </w:r>
      <w:proofErr w:type="spellEnd"/>
      <w:r w:rsidRPr="00614CCA">
        <w:rPr>
          <w:i/>
          <w:iCs/>
          <w:sz w:val="16"/>
          <w:szCs w:val="16"/>
        </w:rPr>
        <w:t>)</w:t>
      </w:r>
    </w:p>
    <w:p w14:paraId="4BEB779C" w14:textId="77777777" w:rsidR="00B45054" w:rsidRDefault="00B45054" w:rsidP="00B45054">
      <w:pPr>
        <w:spacing w:before="0" w:beforeAutospacing="0" w:after="0" w:afterAutospacing="0"/>
      </w:pPr>
      <w:proofErr w:type="spellStart"/>
      <w:r>
        <w:t>Количество</w:t>
      </w:r>
      <w:proofErr w:type="spellEnd"/>
      <w:r>
        <w:t xml:space="preserve"> </w:t>
      </w:r>
      <w:proofErr w:type="spellStart"/>
      <w:r>
        <w:t>листов</w:t>
      </w:r>
      <w:proofErr w:type="spellEnd"/>
      <w:r>
        <w:t xml:space="preserve"> </w:t>
      </w:r>
      <w:proofErr w:type="spellStart"/>
      <w:r>
        <w:t>внутренней</w:t>
      </w:r>
      <w:proofErr w:type="spellEnd"/>
      <w:r>
        <w:t xml:space="preserve"> </w:t>
      </w:r>
      <w:proofErr w:type="spellStart"/>
      <w:r>
        <w:t>описи</w:t>
      </w:r>
      <w:proofErr w:type="spellEnd"/>
      <w:r>
        <w:t xml:space="preserve"> _____</w:t>
      </w:r>
      <w:proofErr w:type="gramStart"/>
      <w:r>
        <w:t>_(</w:t>
      </w:r>
      <w:proofErr w:type="gramEnd"/>
      <w:r>
        <w:t>____________)</w:t>
      </w:r>
    </w:p>
    <w:p w14:paraId="23587A02" w14:textId="77777777" w:rsidR="00B45054" w:rsidRDefault="00B45054" w:rsidP="00B45054">
      <w:pPr>
        <w:spacing w:before="0" w:beforeAutospacing="0" w:after="0" w:afterAutospacing="0"/>
        <w:ind w:left="3540" w:firstLine="708"/>
      </w:pPr>
      <w:r w:rsidRPr="00614CCA">
        <w:rPr>
          <w:i/>
          <w:iCs/>
          <w:sz w:val="16"/>
          <w:szCs w:val="16"/>
        </w:rPr>
        <w:t>(</w:t>
      </w:r>
      <w:proofErr w:type="spellStart"/>
      <w:r w:rsidRPr="00614CCA">
        <w:rPr>
          <w:i/>
          <w:iCs/>
          <w:sz w:val="16"/>
          <w:szCs w:val="16"/>
        </w:rPr>
        <w:t>цифрами</w:t>
      </w:r>
      <w:proofErr w:type="spellEnd"/>
      <w:r w:rsidRPr="00614CCA">
        <w:rPr>
          <w:i/>
          <w:iCs/>
          <w:sz w:val="16"/>
          <w:szCs w:val="16"/>
        </w:rPr>
        <w:t xml:space="preserve"> и </w:t>
      </w:r>
      <w:proofErr w:type="spellStart"/>
      <w:r w:rsidRPr="00614CCA">
        <w:rPr>
          <w:i/>
          <w:iCs/>
          <w:sz w:val="16"/>
          <w:szCs w:val="16"/>
        </w:rPr>
        <w:t>прописью</w:t>
      </w:r>
      <w:proofErr w:type="spellEnd"/>
      <w:r w:rsidRPr="00614CCA">
        <w:rPr>
          <w:i/>
          <w:iCs/>
          <w:sz w:val="16"/>
          <w:szCs w:val="16"/>
        </w:rPr>
        <w:t>)</w:t>
      </w:r>
    </w:p>
    <w:p w14:paraId="144D6C81" w14:textId="77777777" w:rsidR="00B45054" w:rsidRPr="00B45054" w:rsidRDefault="00B45054" w:rsidP="00B45054">
      <w:pPr>
        <w:spacing w:before="0" w:beforeAutospacing="0" w:after="0" w:afterAutospacing="0"/>
        <w:rPr>
          <w:i/>
          <w:shd w:val="clear" w:color="auto" w:fill="FFFFFF"/>
          <w:lang w:val="ru-RU"/>
        </w:rPr>
      </w:pPr>
      <w:r w:rsidRPr="00B45054">
        <w:rPr>
          <w:i/>
          <w:shd w:val="clear" w:color="auto" w:fill="FFFFFF"/>
          <w:lang w:val="ru-RU"/>
        </w:rPr>
        <w:t>Ответственный за ведение личных дел обучающихся: ______________/___________________</w:t>
      </w:r>
    </w:p>
    <w:p w14:paraId="7948592A" w14:textId="77777777" w:rsidR="00B45054" w:rsidRDefault="00B45054" w:rsidP="00B45054">
      <w:pPr>
        <w:spacing w:before="0" w:beforeAutospacing="0" w:after="0" w:afterAutospacing="0"/>
        <w:rPr>
          <w:i/>
          <w:sz w:val="16"/>
          <w:szCs w:val="16"/>
          <w:shd w:val="clear" w:color="auto" w:fill="FFFFFF"/>
        </w:rPr>
      </w:pPr>
      <w:r w:rsidRPr="00B45054">
        <w:rPr>
          <w:i/>
          <w:shd w:val="clear" w:color="auto" w:fill="FFFFFF"/>
          <w:lang w:val="ru-RU"/>
        </w:rPr>
        <w:tab/>
      </w:r>
      <w:r w:rsidRPr="00B45054">
        <w:rPr>
          <w:i/>
          <w:shd w:val="clear" w:color="auto" w:fill="FFFFFF"/>
          <w:lang w:val="ru-RU"/>
        </w:rPr>
        <w:tab/>
      </w:r>
      <w:r w:rsidRPr="00B45054">
        <w:rPr>
          <w:i/>
          <w:shd w:val="clear" w:color="auto" w:fill="FFFFFF"/>
          <w:lang w:val="ru-RU"/>
        </w:rPr>
        <w:tab/>
      </w:r>
      <w:r w:rsidRPr="00B45054">
        <w:rPr>
          <w:i/>
          <w:shd w:val="clear" w:color="auto" w:fill="FFFFFF"/>
          <w:lang w:val="ru-RU"/>
        </w:rPr>
        <w:tab/>
      </w:r>
      <w:r w:rsidRPr="00B45054">
        <w:rPr>
          <w:i/>
          <w:shd w:val="clear" w:color="auto" w:fill="FFFFFF"/>
          <w:lang w:val="ru-RU"/>
        </w:rPr>
        <w:tab/>
      </w:r>
      <w:r w:rsidRPr="00B45054">
        <w:rPr>
          <w:i/>
          <w:shd w:val="clear" w:color="auto" w:fill="FFFFFF"/>
          <w:lang w:val="ru-RU"/>
        </w:rPr>
        <w:tab/>
      </w:r>
      <w:r w:rsidRPr="00B45054">
        <w:rPr>
          <w:i/>
          <w:shd w:val="clear" w:color="auto" w:fill="FFFFFF"/>
          <w:lang w:val="ru-RU"/>
        </w:rPr>
        <w:tab/>
      </w:r>
      <w:r w:rsidRPr="00B45054">
        <w:rPr>
          <w:i/>
          <w:shd w:val="clear" w:color="auto" w:fill="FFFFFF"/>
          <w:lang w:val="ru-RU"/>
        </w:rPr>
        <w:tab/>
      </w:r>
      <w:r w:rsidRPr="00614CCA">
        <w:rPr>
          <w:i/>
          <w:sz w:val="16"/>
          <w:szCs w:val="16"/>
          <w:shd w:val="clear" w:color="auto" w:fill="FFFFFF"/>
        </w:rPr>
        <w:t>(</w:t>
      </w:r>
      <w:proofErr w:type="spellStart"/>
      <w:r w:rsidRPr="00614CCA">
        <w:rPr>
          <w:i/>
          <w:sz w:val="16"/>
          <w:szCs w:val="16"/>
          <w:shd w:val="clear" w:color="auto" w:fill="FFFFFF"/>
        </w:rPr>
        <w:t>подпись</w:t>
      </w:r>
      <w:proofErr w:type="spellEnd"/>
      <w:r w:rsidRPr="00614CCA">
        <w:rPr>
          <w:i/>
          <w:sz w:val="16"/>
          <w:szCs w:val="16"/>
          <w:shd w:val="clear" w:color="auto" w:fill="FFFFFF"/>
        </w:rPr>
        <w:t>)</w:t>
      </w:r>
      <w:r w:rsidRPr="00614CCA">
        <w:rPr>
          <w:i/>
          <w:sz w:val="16"/>
          <w:szCs w:val="16"/>
          <w:shd w:val="clear" w:color="auto" w:fill="FFFFFF"/>
        </w:rPr>
        <w:tab/>
      </w:r>
      <w:r>
        <w:rPr>
          <w:i/>
          <w:sz w:val="16"/>
          <w:szCs w:val="16"/>
          <w:shd w:val="clear" w:color="auto" w:fill="FFFFFF"/>
        </w:rPr>
        <w:tab/>
      </w:r>
      <w:r>
        <w:rPr>
          <w:i/>
          <w:sz w:val="16"/>
          <w:szCs w:val="16"/>
          <w:shd w:val="clear" w:color="auto" w:fill="FFFFFF"/>
        </w:rPr>
        <w:tab/>
      </w:r>
      <w:r w:rsidRPr="00614CCA">
        <w:rPr>
          <w:i/>
          <w:sz w:val="16"/>
          <w:szCs w:val="16"/>
          <w:shd w:val="clear" w:color="auto" w:fill="FFFFFF"/>
        </w:rPr>
        <w:t>(</w:t>
      </w:r>
      <w:proofErr w:type="spellStart"/>
      <w:r w:rsidRPr="00614CCA">
        <w:rPr>
          <w:i/>
          <w:sz w:val="16"/>
          <w:szCs w:val="16"/>
          <w:shd w:val="clear" w:color="auto" w:fill="FFFFFF"/>
        </w:rPr>
        <w:t>расшифровка</w:t>
      </w:r>
      <w:proofErr w:type="spellEnd"/>
      <w:r w:rsidRPr="00614CCA">
        <w:rPr>
          <w:i/>
          <w:sz w:val="16"/>
          <w:szCs w:val="16"/>
          <w:shd w:val="clear" w:color="auto" w:fill="FFFFFF"/>
        </w:rPr>
        <w:t xml:space="preserve"> </w:t>
      </w:r>
      <w:proofErr w:type="spellStart"/>
      <w:r w:rsidRPr="00614CCA">
        <w:rPr>
          <w:i/>
          <w:sz w:val="16"/>
          <w:szCs w:val="16"/>
          <w:shd w:val="clear" w:color="auto" w:fill="FFFFFF"/>
        </w:rPr>
        <w:t>подписи</w:t>
      </w:r>
      <w:proofErr w:type="spellEnd"/>
      <w:r w:rsidRPr="00614CCA">
        <w:rPr>
          <w:i/>
          <w:sz w:val="16"/>
          <w:szCs w:val="16"/>
          <w:shd w:val="clear" w:color="auto" w:fill="FFFFFF"/>
        </w:rPr>
        <w:t>)</w:t>
      </w:r>
    </w:p>
    <w:p w14:paraId="6791AB53" w14:textId="77777777" w:rsidR="00B45054" w:rsidRPr="00614CCA" w:rsidRDefault="00B45054" w:rsidP="00B45054">
      <w:pPr>
        <w:spacing w:before="0" w:beforeAutospacing="0" w:after="0" w:afterAutospacing="0"/>
      </w:pPr>
      <w:r>
        <w:rPr>
          <w:i/>
          <w:shd w:val="clear" w:color="auto" w:fill="FFFFFF"/>
        </w:rPr>
        <w:tab/>
      </w:r>
      <w:r>
        <w:rPr>
          <w:i/>
          <w:shd w:val="clear" w:color="auto" w:fill="FFFFFF"/>
        </w:rPr>
        <w:tab/>
      </w:r>
      <w:r>
        <w:rPr>
          <w:i/>
          <w:shd w:val="clear" w:color="auto" w:fill="FFFFFF"/>
        </w:rPr>
        <w:tab/>
      </w:r>
      <w:r>
        <w:rPr>
          <w:i/>
          <w:shd w:val="clear" w:color="auto" w:fill="FFFFFF"/>
        </w:rPr>
        <w:tab/>
      </w:r>
      <w:r>
        <w:rPr>
          <w:i/>
          <w:shd w:val="clear" w:color="auto" w:fill="FFFFFF"/>
        </w:rPr>
        <w:tab/>
      </w:r>
      <w:r>
        <w:rPr>
          <w:i/>
          <w:shd w:val="clear" w:color="auto" w:fill="FFFFFF"/>
        </w:rPr>
        <w:tab/>
      </w:r>
      <w:r>
        <w:rPr>
          <w:i/>
          <w:shd w:val="clear" w:color="auto" w:fill="FFFFFF"/>
        </w:rPr>
        <w:tab/>
      </w:r>
      <w:r>
        <w:rPr>
          <w:i/>
          <w:shd w:val="clear" w:color="auto" w:fill="FFFFFF"/>
        </w:rPr>
        <w:tab/>
        <w:t>«____»__________202___г.</w:t>
      </w:r>
    </w:p>
    <w:p w14:paraId="046DDDBE" w14:textId="77777777" w:rsidR="009601D1" w:rsidRDefault="009601D1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sectPr w:rsidR="009601D1" w:rsidSect="00A05A9D">
      <w:pgSz w:w="11907" w:h="16839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4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536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254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0A2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76F8A"/>
    <w:rsid w:val="004F7E17"/>
    <w:rsid w:val="005A05CE"/>
    <w:rsid w:val="005B1533"/>
    <w:rsid w:val="006268C1"/>
    <w:rsid w:val="00653AF6"/>
    <w:rsid w:val="0066476F"/>
    <w:rsid w:val="006B062B"/>
    <w:rsid w:val="006D01DA"/>
    <w:rsid w:val="00740A81"/>
    <w:rsid w:val="007F6E3E"/>
    <w:rsid w:val="0085278D"/>
    <w:rsid w:val="008541C1"/>
    <w:rsid w:val="00890794"/>
    <w:rsid w:val="00901AF0"/>
    <w:rsid w:val="009601D1"/>
    <w:rsid w:val="009C36A9"/>
    <w:rsid w:val="00A05A9D"/>
    <w:rsid w:val="00A457E7"/>
    <w:rsid w:val="00A53C92"/>
    <w:rsid w:val="00AE4C96"/>
    <w:rsid w:val="00AE5DA9"/>
    <w:rsid w:val="00B45054"/>
    <w:rsid w:val="00B73A5A"/>
    <w:rsid w:val="00C611AE"/>
    <w:rsid w:val="00CA1849"/>
    <w:rsid w:val="00DF57A3"/>
    <w:rsid w:val="00E11444"/>
    <w:rsid w:val="00E438A1"/>
    <w:rsid w:val="00EE0B7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3FD3"/>
  <w15:docId w15:val="{9FE0FE1B-5707-43F5-968D-5AEAA9AC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A05A9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45054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B45054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48485-B761-4B45-9AC8-C82936ED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Lenovo</cp:lastModifiedBy>
  <cp:revision>11</cp:revision>
  <cp:lastPrinted>2025-04-04T12:39:00Z</cp:lastPrinted>
  <dcterms:created xsi:type="dcterms:W3CDTF">2011-11-02T04:15:00Z</dcterms:created>
  <dcterms:modified xsi:type="dcterms:W3CDTF">2025-04-04T12:39:00Z</dcterms:modified>
</cp:coreProperties>
</file>